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7BD4" w14:textId="53C9E054" w:rsidR="00F7028C" w:rsidRPr="00F7028C" w:rsidRDefault="00F7028C" w:rsidP="00F7028C">
      <w:r w:rsidRPr="00F7028C">
        <mc:AlternateContent>
          <mc:Choice Requires="wps">
            <w:drawing>
              <wp:inline distT="0" distB="0" distL="0" distR="0" wp14:anchorId="567F0583" wp14:editId="2958EEB2">
                <wp:extent cx="1714500" cy="525780"/>
                <wp:effectExtent l="0" t="0" r="0" b="0"/>
                <wp:docPr id="24" name="Rectangle 24" descr="byjus.com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FE1EE" id="Rectangle 24" o:spid="_x0000_s1026" alt="byjus.com" href="https://byjus.com/" style="width:13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024995C" w14:textId="77777777" w:rsidR="00F7028C" w:rsidRPr="00F7028C" w:rsidRDefault="00F7028C" w:rsidP="00F7028C">
      <w:pPr>
        <w:rPr>
          <w:b/>
          <w:bCs/>
        </w:rPr>
      </w:pPr>
      <w:r w:rsidRPr="00F7028C">
        <w:rPr>
          <w:b/>
          <w:bCs/>
        </w:rPr>
        <w:t>What is the difference between the negative and positive conception of liberty?</w:t>
      </w:r>
    </w:p>
    <w:p w14:paraId="471C460C" w14:textId="77777777" w:rsidR="00F7028C" w:rsidRPr="00F7028C" w:rsidRDefault="00F7028C" w:rsidP="00F7028C">
      <w:pPr>
        <w:rPr>
          <w:b/>
          <w:bCs/>
        </w:rPr>
      </w:pPr>
      <w:r w:rsidRPr="00F7028C">
        <w:rPr>
          <w:b/>
          <w:bCs/>
        </w:rPr>
        <w:t>Solution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6"/>
        <w:gridCol w:w="3632"/>
        <w:gridCol w:w="406"/>
        <w:gridCol w:w="4606"/>
      </w:tblGrid>
      <w:tr w:rsidR="00F7028C" w:rsidRPr="00F7028C" w14:paraId="3C782D30" w14:textId="77777777" w:rsidTr="00F702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81C4B" w14:textId="77777777" w:rsidR="00F7028C" w:rsidRPr="00F7028C" w:rsidRDefault="00F7028C" w:rsidP="00F7028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22C3C" w14:textId="77777777" w:rsidR="00F7028C" w:rsidRPr="00F7028C" w:rsidRDefault="00F7028C" w:rsidP="00F7028C">
            <w:r w:rsidRPr="00F7028C">
              <w:rPr>
                <w:b/>
                <w:bCs/>
              </w:rPr>
              <w:t>Negative liberty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7BC1C" w14:textId="77777777" w:rsidR="00F7028C" w:rsidRPr="00F7028C" w:rsidRDefault="00F7028C" w:rsidP="00F7028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84E7F" w14:textId="77777777" w:rsidR="00F7028C" w:rsidRPr="00F7028C" w:rsidRDefault="00F7028C" w:rsidP="00F7028C">
            <w:r w:rsidRPr="00F7028C">
              <w:rPr>
                <w:b/>
                <w:bCs/>
              </w:rPr>
              <w:t>Positive liberty</w:t>
            </w:r>
          </w:p>
        </w:tc>
      </w:tr>
      <w:tr w:rsidR="00F7028C" w:rsidRPr="00F7028C" w14:paraId="6E29BCFF" w14:textId="77777777" w:rsidTr="00F702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A561D" w14:textId="77777777" w:rsidR="00F7028C" w:rsidRPr="00F7028C" w:rsidRDefault="00F7028C" w:rsidP="00F7028C">
            <w:r w:rsidRPr="00F7028C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681E9" w14:textId="77777777" w:rsidR="00F7028C" w:rsidRPr="00F7028C" w:rsidRDefault="00F7028C" w:rsidP="00F7028C">
            <w:r w:rsidRPr="00F7028C">
              <w:t>It defines and defends the area of an individual’s life where no external authority can interfere.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8648" w14:textId="77777777" w:rsidR="00F7028C" w:rsidRPr="00F7028C" w:rsidRDefault="00F7028C" w:rsidP="00F7028C">
            <w:proofErr w:type="spellStart"/>
            <w:r w:rsidRPr="00F7028C">
              <w:t>i</w:t>
            </w:r>
            <w:proofErr w:type="spellEnd"/>
            <w:r w:rsidRPr="00F7028C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672AB" w14:textId="77777777" w:rsidR="00F7028C" w:rsidRPr="00F7028C" w:rsidRDefault="00F7028C" w:rsidP="00F7028C">
            <w:r w:rsidRPr="00F7028C">
              <w:t>It defines the area of society where an individual can be free with some constraints made by the society and the government.</w:t>
            </w:r>
          </w:p>
        </w:tc>
      </w:tr>
      <w:tr w:rsidR="00F7028C" w:rsidRPr="00F7028C" w14:paraId="7BA160E0" w14:textId="77777777" w:rsidTr="00F702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4694A" w14:textId="77777777" w:rsidR="00F7028C" w:rsidRPr="00F7028C" w:rsidRDefault="00F7028C" w:rsidP="00F7028C">
            <w:r w:rsidRPr="00F7028C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81007" w14:textId="77777777" w:rsidR="00F7028C" w:rsidRPr="00F7028C" w:rsidRDefault="00F7028C" w:rsidP="00F7028C">
            <w:r w:rsidRPr="00F7028C">
              <w:t>It is not concerned with the conditions of the society.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BB5B4" w14:textId="77777777" w:rsidR="00F7028C" w:rsidRPr="00F7028C" w:rsidRDefault="00F7028C" w:rsidP="00F7028C">
            <w:r w:rsidRPr="00F7028C">
              <w:t>ii.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6C070" w14:textId="77777777" w:rsidR="00F7028C" w:rsidRPr="00F7028C" w:rsidRDefault="00F7028C" w:rsidP="00F7028C">
            <w:r w:rsidRPr="00F7028C">
              <w:t>It is concerned with the enabling conditions of the society.</w:t>
            </w:r>
          </w:p>
        </w:tc>
      </w:tr>
      <w:tr w:rsidR="00F7028C" w:rsidRPr="00F7028C" w14:paraId="4A5DF9EF" w14:textId="77777777" w:rsidTr="00F702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E698F" w14:textId="77777777" w:rsidR="00F7028C" w:rsidRPr="00F7028C" w:rsidRDefault="00F7028C" w:rsidP="00F7028C">
            <w:r w:rsidRPr="00F7028C"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47A47" w14:textId="77777777" w:rsidR="00F7028C" w:rsidRPr="00F7028C" w:rsidRDefault="00F7028C" w:rsidP="00F7028C">
            <w:r w:rsidRPr="00F7028C">
              <w:t>It is concerned with explaining the idea of ‘freedom from’.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3BBDB" w14:textId="77777777" w:rsidR="00F7028C" w:rsidRPr="00F7028C" w:rsidRDefault="00F7028C" w:rsidP="00F7028C">
            <w:r w:rsidRPr="00F7028C">
              <w:t>iii.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A6DAB" w14:textId="77777777" w:rsidR="00F7028C" w:rsidRPr="00F7028C" w:rsidRDefault="00F7028C" w:rsidP="00F7028C">
            <w:r w:rsidRPr="00F7028C">
              <w:t>It is concerned with explaining the idea of ‘freedom to’.</w:t>
            </w:r>
          </w:p>
        </w:tc>
      </w:tr>
      <w:tr w:rsidR="00F7028C" w:rsidRPr="00F7028C" w14:paraId="3028DFFF" w14:textId="77777777" w:rsidTr="00F702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A243D" w14:textId="77777777" w:rsidR="00F7028C" w:rsidRPr="00F7028C" w:rsidRDefault="00F7028C" w:rsidP="00F7028C">
            <w:r w:rsidRPr="00F7028C"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CE68B" w14:textId="77777777" w:rsidR="00F7028C" w:rsidRPr="00F7028C" w:rsidRDefault="00F7028C" w:rsidP="00F7028C">
            <w:r w:rsidRPr="00F7028C">
              <w:t>This area comes into personal domain of the individual.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526AF" w14:textId="77777777" w:rsidR="00F7028C" w:rsidRPr="00F7028C" w:rsidRDefault="00F7028C" w:rsidP="00F7028C">
            <w:r w:rsidRPr="00F7028C">
              <w:t>iv.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9C649" w14:textId="77777777" w:rsidR="00F7028C" w:rsidRPr="00F7028C" w:rsidRDefault="00F7028C" w:rsidP="00F7028C">
            <w:r w:rsidRPr="00F7028C">
              <w:t>This area comes into social domain of the individual.</w:t>
            </w:r>
          </w:p>
        </w:tc>
      </w:tr>
      <w:tr w:rsidR="00F7028C" w:rsidRPr="00F7028C" w14:paraId="204D538E" w14:textId="77777777" w:rsidTr="00F702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60EAF" w14:textId="77777777" w:rsidR="00F7028C" w:rsidRPr="00F7028C" w:rsidRDefault="00F7028C" w:rsidP="00F7028C">
            <w:r w:rsidRPr="00F7028C"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E0944" w14:textId="77777777" w:rsidR="00F7028C" w:rsidRPr="00F7028C" w:rsidRDefault="00F7028C" w:rsidP="00F7028C">
            <w:r w:rsidRPr="00F7028C">
              <w:t>More negative liberty leads to more freedom.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670A9" w14:textId="77777777" w:rsidR="00F7028C" w:rsidRPr="00F7028C" w:rsidRDefault="00F7028C" w:rsidP="00F7028C">
            <w:r w:rsidRPr="00F7028C">
              <w:t>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CE014" w14:textId="77777777" w:rsidR="00F7028C" w:rsidRPr="00F7028C" w:rsidRDefault="00F7028C" w:rsidP="00F7028C">
            <w:r w:rsidRPr="00F7028C">
              <w:t>More positive liberty checks excess of freedom to an individual, which could be an obstruction for social stability.</w:t>
            </w:r>
          </w:p>
        </w:tc>
      </w:tr>
    </w:tbl>
    <w:p w14:paraId="518B44D4" w14:textId="77777777" w:rsidR="00F7028C" w:rsidRPr="00F7028C" w:rsidRDefault="00F7028C" w:rsidP="00F7028C">
      <w:pPr>
        <w:rPr>
          <w:b/>
          <w:bCs/>
        </w:rPr>
      </w:pPr>
    </w:p>
    <w:p w14:paraId="1551129E" w14:textId="0D21E321" w:rsidR="00F7028C" w:rsidRPr="00F7028C" w:rsidRDefault="00F7028C" w:rsidP="00F7028C">
      <w:r w:rsidRPr="00F7028C">
        <w:t>.</w:t>
      </w:r>
    </w:p>
    <w:p w14:paraId="4104D866" w14:textId="77777777" w:rsidR="0078521C" w:rsidRDefault="0078521C"/>
    <w:sectPr w:rsidR="00785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3B2"/>
    <w:multiLevelType w:val="multilevel"/>
    <w:tmpl w:val="79B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059D"/>
    <w:multiLevelType w:val="multilevel"/>
    <w:tmpl w:val="E99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B1CFE"/>
    <w:multiLevelType w:val="multilevel"/>
    <w:tmpl w:val="F3B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A7172"/>
    <w:multiLevelType w:val="multilevel"/>
    <w:tmpl w:val="C39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72880"/>
    <w:multiLevelType w:val="multilevel"/>
    <w:tmpl w:val="DA4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14945"/>
    <w:multiLevelType w:val="multilevel"/>
    <w:tmpl w:val="30C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2291D"/>
    <w:multiLevelType w:val="multilevel"/>
    <w:tmpl w:val="017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36F21"/>
    <w:multiLevelType w:val="multilevel"/>
    <w:tmpl w:val="4C4C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B0F61"/>
    <w:multiLevelType w:val="multilevel"/>
    <w:tmpl w:val="7B6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A5EF8"/>
    <w:multiLevelType w:val="multilevel"/>
    <w:tmpl w:val="1F0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5339D6"/>
    <w:multiLevelType w:val="multilevel"/>
    <w:tmpl w:val="FC2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268265">
    <w:abstractNumId w:val="6"/>
  </w:num>
  <w:num w:numId="2" w16cid:durableId="235437603">
    <w:abstractNumId w:val="3"/>
  </w:num>
  <w:num w:numId="3" w16cid:durableId="1727222573">
    <w:abstractNumId w:val="1"/>
  </w:num>
  <w:num w:numId="4" w16cid:durableId="603809497">
    <w:abstractNumId w:val="9"/>
  </w:num>
  <w:num w:numId="5" w16cid:durableId="1583830516">
    <w:abstractNumId w:val="0"/>
  </w:num>
  <w:num w:numId="6" w16cid:durableId="993873789">
    <w:abstractNumId w:val="5"/>
  </w:num>
  <w:num w:numId="7" w16cid:durableId="660936998">
    <w:abstractNumId w:val="7"/>
  </w:num>
  <w:num w:numId="8" w16cid:durableId="1968511548">
    <w:abstractNumId w:val="2"/>
  </w:num>
  <w:num w:numId="9" w16cid:durableId="817188867">
    <w:abstractNumId w:val="10"/>
  </w:num>
  <w:num w:numId="10" w16cid:durableId="1369380836">
    <w:abstractNumId w:val="4"/>
  </w:num>
  <w:num w:numId="11" w16cid:durableId="884681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8C"/>
    <w:rsid w:val="0078521C"/>
    <w:rsid w:val="00F7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5D74"/>
  <w15:chartTrackingRefBased/>
  <w15:docId w15:val="{7236CE0E-DF2B-4A5A-8A62-06334CAE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3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3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1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307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12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8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492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1765">
                  <w:marLeft w:val="150"/>
                  <w:marRight w:val="150"/>
                  <w:marTop w:val="81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4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96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  <w:div w:id="12131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  <w:div w:id="18068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</w:divsChild>
                    </w:div>
                  </w:divsChild>
                </w:div>
                <w:div w:id="193347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8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82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1082">
                          <w:marLeft w:val="0"/>
                          <w:marRight w:val="0"/>
                          <w:marTop w:val="9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1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79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96622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5969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30682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30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4136">
                          <w:marLeft w:val="0"/>
                          <w:marRight w:val="0"/>
                          <w:marTop w:val="9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6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5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227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543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0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70483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500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3142">
                          <w:marLeft w:val="0"/>
                          <w:marRight w:val="0"/>
                          <w:marTop w:val="9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563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0834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75790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6429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583217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31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0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01382">
                                      <w:marLeft w:val="-15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8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2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ju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anjana.72.devi@outlook.com</dc:creator>
  <cp:keywords/>
  <dc:description/>
  <cp:lastModifiedBy>anjana.72.devi@outlook.com</cp:lastModifiedBy>
  <cp:revision>1</cp:revision>
  <dcterms:created xsi:type="dcterms:W3CDTF">2022-06-04T04:33:00Z</dcterms:created>
  <dcterms:modified xsi:type="dcterms:W3CDTF">2022-06-04T04:34:00Z</dcterms:modified>
</cp:coreProperties>
</file>