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D7B62" w14:textId="777AFC42" w:rsidR="00A353B3" w:rsidRDefault="006468D8" w:rsidP="00A054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48F" w:rsidRPr="00A0548F">
        <w:rPr>
          <w:rFonts w:ascii="Times New Roman" w:hAnsi="Times New Roman" w:cs="Times New Roman"/>
          <w:b/>
          <w:bCs/>
          <w:sz w:val="28"/>
          <w:szCs w:val="28"/>
        </w:rPr>
        <w:t>ASSIGNMENT</w:t>
      </w:r>
    </w:p>
    <w:p w14:paraId="462B83AC" w14:textId="598CA078" w:rsidR="00A0548F" w:rsidRDefault="006468D8" w:rsidP="00A054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FYUGP </w:t>
      </w:r>
      <w:r w:rsidR="00A0548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0548F" w:rsidRPr="00A0548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A0548F">
        <w:rPr>
          <w:rFonts w:ascii="Times New Roman" w:hAnsi="Times New Roman" w:cs="Times New Roman"/>
          <w:b/>
          <w:bCs/>
          <w:sz w:val="28"/>
          <w:szCs w:val="28"/>
        </w:rPr>
        <w:t xml:space="preserve"> Semester 202</w:t>
      </w:r>
      <w:r w:rsidR="00E953F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4D860A5" w14:textId="2A4D8D61" w:rsidR="00A0548F" w:rsidRDefault="00A0548F" w:rsidP="00A054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 (Honours)</w:t>
      </w:r>
    </w:p>
    <w:p w14:paraId="16F17B05" w14:textId="037E28ED" w:rsidR="0011041E" w:rsidRDefault="0011041E" w:rsidP="00A054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PAPER: Development of Education in India</w:t>
      </w:r>
    </w:p>
    <w:p w14:paraId="5ED90B64" w14:textId="6C7B1021" w:rsidR="0011041E" w:rsidRDefault="0011041E" w:rsidP="00A054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Paper Code: EDU0400204</w:t>
      </w:r>
    </w:p>
    <w:p w14:paraId="3E5FC08B" w14:textId="75480FF6" w:rsidR="00A0548F" w:rsidRDefault="00A0548F" w:rsidP="0034424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48F">
        <w:rPr>
          <w:rFonts w:ascii="Times New Roman" w:hAnsi="Times New Roman" w:cs="Times New Roman"/>
          <w:sz w:val="28"/>
          <w:szCs w:val="28"/>
        </w:rPr>
        <w:t>Describe the salient features of Buddhist system of education.</w:t>
      </w:r>
      <w:r>
        <w:rPr>
          <w:rFonts w:ascii="Times New Roman" w:hAnsi="Times New Roman" w:cs="Times New Roman"/>
          <w:sz w:val="28"/>
          <w:szCs w:val="28"/>
        </w:rPr>
        <w:t xml:space="preserve"> Make a </w:t>
      </w:r>
      <w:r w:rsidR="0034424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comparative study between Vedic and Buddhist system of education. 5+5</w:t>
      </w:r>
    </w:p>
    <w:p w14:paraId="059A49B2" w14:textId="5D613B06" w:rsidR="00A0548F" w:rsidRDefault="00A0548F" w:rsidP="00344244">
      <w:pPr>
        <w:spacing w:line="36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Describe the recommendations of Hunter Commission on secondary    education. Write the merits and demerits of the commission.  6+4</w:t>
      </w:r>
    </w:p>
    <w:p w14:paraId="1327119B" w14:textId="1C9D1483" w:rsidR="00A0548F" w:rsidRDefault="00A0548F" w:rsidP="00344244">
      <w:pPr>
        <w:spacing w:line="36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3442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Mention the causes of failure of Basic education in India. 10</w:t>
      </w:r>
    </w:p>
    <w:p w14:paraId="438A5DB7" w14:textId="77777777" w:rsidR="00A0548F" w:rsidRDefault="00A0548F" w:rsidP="00344244">
      <w:pPr>
        <w:spacing w:line="36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14:paraId="066197D5" w14:textId="77777777" w:rsidR="00A0548F" w:rsidRDefault="00A0548F" w:rsidP="00344244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14:paraId="53086BAF" w14:textId="77777777" w:rsidR="00A0548F" w:rsidRDefault="00A0548F" w:rsidP="00344244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14:paraId="0600188D" w14:textId="5EC881FC" w:rsidR="00A0548F" w:rsidRDefault="00A0548F" w:rsidP="00344244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Submit the </w:t>
      </w:r>
      <w:r w:rsidR="00E953FD">
        <w:rPr>
          <w:rFonts w:ascii="Times New Roman" w:hAnsi="Times New Roman" w:cs="Times New Roman"/>
          <w:sz w:val="28"/>
          <w:szCs w:val="28"/>
        </w:rPr>
        <w:t xml:space="preserve">scanned </w:t>
      </w:r>
      <w:r>
        <w:rPr>
          <w:rFonts w:ascii="Times New Roman" w:hAnsi="Times New Roman" w:cs="Times New Roman"/>
          <w:sz w:val="28"/>
          <w:szCs w:val="28"/>
        </w:rPr>
        <w:t xml:space="preserve">copy of assignment </w:t>
      </w:r>
      <w:r w:rsidR="0011041E">
        <w:rPr>
          <w:rFonts w:ascii="Times New Roman" w:hAnsi="Times New Roman" w:cs="Times New Roman"/>
          <w:sz w:val="28"/>
          <w:szCs w:val="28"/>
        </w:rPr>
        <w:t xml:space="preserve">through college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3FD">
        <w:rPr>
          <w:rFonts w:ascii="Times New Roman" w:hAnsi="Times New Roman" w:cs="Times New Roman"/>
          <w:sz w:val="28"/>
          <w:szCs w:val="28"/>
        </w:rPr>
        <w:t>website</w:t>
      </w:r>
      <w:r>
        <w:rPr>
          <w:rFonts w:ascii="Times New Roman" w:hAnsi="Times New Roman" w:cs="Times New Roman"/>
          <w:sz w:val="28"/>
          <w:szCs w:val="28"/>
        </w:rPr>
        <w:t xml:space="preserve"> on or before </w:t>
      </w:r>
      <w:r w:rsidR="006468D8">
        <w:rPr>
          <w:rFonts w:ascii="Times New Roman" w:hAnsi="Times New Roman" w:cs="Times New Roman"/>
          <w:sz w:val="28"/>
          <w:szCs w:val="28"/>
        </w:rPr>
        <w:t>22nd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8D8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ay 202</w:t>
      </w:r>
      <w:r w:rsidR="00E953FD">
        <w:rPr>
          <w:rFonts w:ascii="Times New Roman" w:hAnsi="Times New Roman" w:cs="Times New Roman"/>
          <w:sz w:val="28"/>
          <w:szCs w:val="28"/>
        </w:rPr>
        <w:t>6</w:t>
      </w:r>
      <w:r w:rsidR="00197E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54751F" w14:textId="4631ABF0" w:rsidR="00197EB6" w:rsidRPr="00A0548F" w:rsidRDefault="00197EB6" w:rsidP="00344244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Write the Name, </w:t>
      </w:r>
      <w:r w:rsidR="00E953FD">
        <w:rPr>
          <w:rFonts w:ascii="Times New Roman" w:hAnsi="Times New Roman" w:cs="Times New Roman"/>
          <w:sz w:val="28"/>
          <w:szCs w:val="28"/>
        </w:rPr>
        <w:t xml:space="preserve">GU </w:t>
      </w:r>
      <w:r>
        <w:rPr>
          <w:rFonts w:ascii="Times New Roman" w:hAnsi="Times New Roman" w:cs="Times New Roman"/>
          <w:sz w:val="28"/>
          <w:szCs w:val="28"/>
        </w:rPr>
        <w:t>Roll no</w:t>
      </w:r>
      <w:r w:rsidR="0011041E">
        <w:rPr>
          <w:rFonts w:ascii="Times New Roman" w:hAnsi="Times New Roman" w:cs="Times New Roman"/>
          <w:sz w:val="28"/>
          <w:szCs w:val="28"/>
        </w:rPr>
        <w:t>, paper name</w:t>
      </w:r>
      <w:r>
        <w:rPr>
          <w:rFonts w:ascii="Times New Roman" w:hAnsi="Times New Roman" w:cs="Times New Roman"/>
          <w:sz w:val="28"/>
          <w:szCs w:val="28"/>
        </w:rPr>
        <w:t xml:space="preserve"> and semester properly in the cover page.</w:t>
      </w:r>
    </w:p>
    <w:sectPr w:rsidR="00197EB6" w:rsidRPr="00A05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F1026"/>
    <w:multiLevelType w:val="hybridMultilevel"/>
    <w:tmpl w:val="22FC965E"/>
    <w:lvl w:ilvl="0" w:tplc="343096B2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10063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8F"/>
    <w:rsid w:val="0011041E"/>
    <w:rsid w:val="00197EB6"/>
    <w:rsid w:val="00344244"/>
    <w:rsid w:val="005F0759"/>
    <w:rsid w:val="006468D8"/>
    <w:rsid w:val="00A0548F"/>
    <w:rsid w:val="00A353B3"/>
    <w:rsid w:val="00A74D38"/>
    <w:rsid w:val="00A75E57"/>
    <w:rsid w:val="00D152E1"/>
    <w:rsid w:val="00D94499"/>
    <w:rsid w:val="00E953FD"/>
    <w:rsid w:val="00F7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8A6A7"/>
  <w15:chartTrackingRefBased/>
  <w15:docId w15:val="{9DED6C29-93AB-46ED-AF08-A04096A4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 p</cp:lastModifiedBy>
  <cp:revision>5</cp:revision>
  <dcterms:created xsi:type="dcterms:W3CDTF">2025-05-01T07:52:00Z</dcterms:created>
  <dcterms:modified xsi:type="dcterms:W3CDTF">2026-04-24T15:24:00Z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e2d5d999-feea-4678-8cf9-277f64320bce</vt:lpwstr>
  </property>
</Properties>
</file>