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5891" w14:textId="75871B10" w:rsidR="004171C2" w:rsidRPr="00CB6826" w:rsidRDefault="00FE4B0E" w:rsidP="00CB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826">
        <w:rPr>
          <w:rFonts w:ascii="Times New Roman" w:hAnsi="Times New Roman" w:cs="Times New Roman"/>
          <w:b/>
          <w:bCs/>
          <w:sz w:val="28"/>
          <w:szCs w:val="28"/>
        </w:rPr>
        <w:t>QUANTUM CHEMISTRY ASSIGNMENT</w:t>
      </w:r>
      <w:r w:rsidR="00CB6826">
        <w:rPr>
          <w:rFonts w:ascii="Times New Roman" w:hAnsi="Times New Roman" w:cs="Times New Roman"/>
          <w:b/>
          <w:bCs/>
          <w:sz w:val="28"/>
          <w:szCs w:val="28"/>
        </w:rPr>
        <w:t>- I</w:t>
      </w:r>
    </w:p>
    <w:p w14:paraId="2AFBCFDA" w14:textId="62E1BE02" w:rsidR="00FE4B0E" w:rsidRPr="00CB6826" w:rsidRDefault="00FE4B0E" w:rsidP="00CB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826">
        <w:rPr>
          <w:rFonts w:ascii="Times New Roman" w:hAnsi="Times New Roman" w:cs="Times New Roman"/>
          <w:b/>
          <w:bCs/>
          <w:sz w:val="28"/>
          <w:szCs w:val="28"/>
        </w:rPr>
        <w:t xml:space="preserve">Last date of submission: </w:t>
      </w:r>
      <w:r w:rsidR="00554F4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B6826">
        <w:rPr>
          <w:rFonts w:ascii="Times New Roman" w:hAnsi="Times New Roman" w:cs="Times New Roman"/>
          <w:b/>
          <w:bCs/>
          <w:sz w:val="28"/>
          <w:szCs w:val="28"/>
        </w:rPr>
        <w:t>/03/2026</w:t>
      </w:r>
    </w:p>
    <w:p w14:paraId="310FD78B" w14:textId="77777777" w:rsidR="009A211C" w:rsidRPr="00CB6826" w:rsidRDefault="009A211C" w:rsidP="00CB68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A183C" w14:textId="28AD584D" w:rsidR="009A211C" w:rsidRPr="00CB6826" w:rsidRDefault="009A211C" w:rsidP="00CB6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>In the Balmer series for hydrogen spectrum, calculate the wavelength of the series limit (short wavelength)</w:t>
      </w:r>
      <w:r w:rsidR="00920DAC" w:rsidRPr="00CB6826">
        <w:rPr>
          <w:rFonts w:ascii="Times New Roman" w:hAnsi="Times New Roman" w:cs="Times New Roman"/>
          <w:sz w:val="28"/>
          <w:szCs w:val="28"/>
        </w:rPr>
        <w:t>.</w:t>
      </w:r>
    </w:p>
    <w:p w14:paraId="2125AAC2" w14:textId="30B6DB5C" w:rsidR="00920DAC" w:rsidRPr="00CB6826" w:rsidRDefault="00920DAC" w:rsidP="00CB6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Calculate the de Broglie wavelength of a body of mass 1 mg moving with a velocity of </w:t>
      </w:r>
      <w:r w:rsidR="0035450E" w:rsidRPr="00CB6826">
        <w:rPr>
          <w:rFonts w:ascii="Times New Roman" w:hAnsi="Times New Roman" w:cs="Times New Roman"/>
          <w:sz w:val="28"/>
          <w:szCs w:val="28"/>
        </w:rPr>
        <w:t>10 ms</w:t>
      </w:r>
      <w:r w:rsidR="0035450E" w:rsidRPr="00CB6826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35450E" w:rsidRPr="00CB6826">
        <w:rPr>
          <w:rFonts w:ascii="Times New Roman" w:hAnsi="Times New Roman" w:cs="Times New Roman"/>
          <w:sz w:val="28"/>
          <w:szCs w:val="28"/>
        </w:rPr>
        <w:t>.</w:t>
      </w:r>
    </w:p>
    <w:p w14:paraId="6B7BD901" w14:textId="56CAED13" w:rsidR="00BF63FC" w:rsidRPr="00CB6826" w:rsidRDefault="00BF63FC" w:rsidP="00CB6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What is the significance of </w:t>
      </w:r>
      <w:r w:rsidR="00EE5EE2" w:rsidRPr="00CB6826">
        <w:rPr>
          <w:rFonts w:ascii="Times New Roman" w:hAnsi="Times New Roman" w:cs="Times New Roman"/>
          <w:sz w:val="28"/>
          <w:szCs w:val="28"/>
        </w:rPr>
        <w:t>Ψ and Ψ</w:t>
      </w:r>
      <w:proofErr w:type="gramStart"/>
      <w:r w:rsidR="00EE5EE2" w:rsidRPr="00CB68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E5EE2" w:rsidRPr="00CB68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6D7B1F73" w14:textId="77777777" w:rsidR="004B2B5C" w:rsidRPr="00CB6826" w:rsidRDefault="004B2B5C" w:rsidP="00CB6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Determine which functions are the eigenfunctions of the operator d/dx: </w:t>
      </w:r>
    </w:p>
    <w:p w14:paraId="0F819395" w14:textId="1B340112" w:rsidR="00EE5EE2" w:rsidRPr="00CB6826" w:rsidRDefault="004B2B5C" w:rsidP="00CB682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>(a)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ikx</m:t>
            </m:r>
          </m:sup>
        </m:sSup>
      </m:oMath>
      <w:r w:rsidRPr="00CB682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B682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B6826">
        <w:rPr>
          <w:rFonts w:ascii="Times New Roman" w:hAnsi="Times New Roman" w:cs="Times New Roman"/>
          <w:sz w:val="28"/>
          <w:szCs w:val="28"/>
        </w:rPr>
        <w:t>(b)</w:t>
      </w:r>
      <w:proofErr w:type="spellStart"/>
      <w:r w:rsidRPr="00CB6826">
        <w:rPr>
          <w:rFonts w:ascii="Times New Roman" w:hAnsi="Times New Roman" w:cs="Times New Roman"/>
          <w:sz w:val="28"/>
          <w:szCs w:val="28"/>
        </w:rPr>
        <w:t>coskx</w:t>
      </w:r>
      <w:proofErr w:type="spellEnd"/>
      <w:r w:rsidRPr="00CB6826">
        <w:rPr>
          <w:rFonts w:ascii="Times New Roman" w:hAnsi="Times New Roman" w:cs="Times New Roman"/>
          <w:sz w:val="28"/>
          <w:szCs w:val="28"/>
        </w:rPr>
        <w:t xml:space="preserve"> </w:t>
      </w:r>
      <w:r w:rsidRPr="00CB6826">
        <w:rPr>
          <w:rFonts w:ascii="Times New Roman" w:hAnsi="Times New Roman" w:cs="Times New Roman"/>
          <w:sz w:val="28"/>
          <w:szCs w:val="28"/>
        </w:rPr>
        <w:tab/>
        <w:t>(c)</w:t>
      </w:r>
      <w:proofErr w:type="spellStart"/>
      <w:r w:rsidRPr="00CB6826">
        <w:rPr>
          <w:rFonts w:ascii="Times New Roman" w:hAnsi="Times New Roman" w:cs="Times New Roman"/>
          <w:sz w:val="28"/>
          <w:szCs w:val="28"/>
        </w:rPr>
        <w:t>kx</w:t>
      </w:r>
      <w:proofErr w:type="spellEnd"/>
      <w:r w:rsidRPr="00CB6826">
        <w:rPr>
          <w:rFonts w:ascii="Times New Roman" w:hAnsi="Times New Roman" w:cs="Times New Roman"/>
          <w:sz w:val="28"/>
          <w:szCs w:val="28"/>
        </w:rPr>
        <w:t xml:space="preserve"> </w:t>
      </w:r>
      <w:r w:rsidRPr="00CB6826">
        <w:rPr>
          <w:rFonts w:ascii="Times New Roman" w:hAnsi="Times New Roman" w:cs="Times New Roman"/>
          <w:sz w:val="28"/>
          <w:szCs w:val="28"/>
        </w:rPr>
        <w:tab/>
      </w:r>
      <w:r w:rsidRPr="00CB6826">
        <w:rPr>
          <w:rFonts w:ascii="Times New Roman" w:hAnsi="Times New Roman" w:cs="Times New Roman"/>
          <w:sz w:val="28"/>
          <w:szCs w:val="28"/>
        </w:rPr>
        <w:tab/>
        <w:t xml:space="preserve">(d)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-ax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sup>
        </m:sSup>
      </m:oMath>
    </w:p>
    <w:p w14:paraId="7F415E81" w14:textId="6F866EC3" w:rsidR="00B239C5" w:rsidRPr="00CB6826" w:rsidRDefault="004B2B5C" w:rsidP="00CB6826">
      <w:p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    </w:t>
      </w:r>
      <w:r w:rsidR="00CB6826">
        <w:rPr>
          <w:rFonts w:ascii="Times New Roman" w:hAnsi="Times New Roman" w:cs="Times New Roman"/>
          <w:sz w:val="28"/>
          <w:szCs w:val="28"/>
        </w:rPr>
        <w:t xml:space="preserve"> </w:t>
      </w:r>
      <w:r w:rsidRPr="00CB6826">
        <w:rPr>
          <w:rFonts w:ascii="Times New Roman" w:hAnsi="Times New Roman" w:cs="Times New Roman"/>
          <w:sz w:val="28"/>
          <w:szCs w:val="28"/>
        </w:rPr>
        <w:t xml:space="preserve">5.   </w:t>
      </w:r>
      <w:r w:rsidR="00956EBD" w:rsidRPr="00CB6826">
        <w:rPr>
          <w:rFonts w:ascii="Times New Roman" w:hAnsi="Times New Roman" w:cs="Times New Roman"/>
          <w:sz w:val="28"/>
          <w:szCs w:val="28"/>
        </w:rPr>
        <w:t xml:space="preserve">Verify that the wavefunction </w:t>
      </w:r>
      <w:r w:rsidR="00956EBD" w:rsidRPr="00CB6826">
        <w:rPr>
          <w:rFonts w:ascii="Times New Roman" w:hAnsi="Times New Roman" w:cs="Times New Roman"/>
          <w:sz w:val="28"/>
          <w:szCs w:val="28"/>
        </w:rPr>
        <w:t>Ψ</w:t>
      </w:r>
      <w:r w:rsidR="00956EBD" w:rsidRPr="00CB6826">
        <w:rPr>
          <w:rFonts w:ascii="Times New Roman" w:hAnsi="Times New Roman" w:cs="Times New Roman"/>
          <w:sz w:val="28"/>
          <w:szCs w:val="28"/>
        </w:rPr>
        <w:t>(x) = x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-ax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="00B239C5" w:rsidRPr="00CB68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6EBD" w:rsidRPr="00CB6826">
        <w:rPr>
          <w:rFonts w:ascii="Times New Roman" w:hAnsi="Times New Roman" w:cs="Times New Roman"/>
          <w:sz w:val="28"/>
          <w:szCs w:val="28"/>
        </w:rPr>
        <w:t>is an eigenfunction of the operator</w:t>
      </w:r>
    </w:p>
    <w:p w14:paraId="029B334E" w14:textId="1B3FF25B" w:rsidR="004B2B5C" w:rsidRPr="00CB6826" w:rsidRDefault="00956EBD" w:rsidP="00CB68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CB6826">
        <w:rPr>
          <w:rFonts w:ascii="Times New Roman" w:hAnsi="Times New Roman" w:cs="Times New Roman"/>
          <w:sz w:val="28"/>
          <w:szCs w:val="28"/>
        </w:rPr>
        <w:t>. What is the corresponding eigenvalue?</w:t>
      </w:r>
    </w:p>
    <w:p w14:paraId="312594B3" w14:textId="15056224" w:rsidR="00956EBD" w:rsidRPr="00CB6826" w:rsidRDefault="00956EBD" w:rsidP="00CB6826">
      <w:p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      6. </w:t>
      </w:r>
      <w:r w:rsidR="004C0850" w:rsidRPr="00CB6826">
        <w:rPr>
          <w:rFonts w:ascii="Times New Roman" w:hAnsi="Times New Roman" w:cs="Times New Roman"/>
          <w:sz w:val="28"/>
          <w:szCs w:val="28"/>
        </w:rPr>
        <w:t>Evaluate the commutators for</w:t>
      </w:r>
      <w:proofErr w:type="gramStart"/>
      <w:r w:rsidR="00554F40">
        <w:rPr>
          <w:rFonts w:ascii="Times New Roman" w:hAnsi="Times New Roman" w:cs="Times New Roman"/>
          <w:sz w:val="28"/>
          <w:szCs w:val="28"/>
        </w:rPr>
        <w:t xml:space="preserve">: </w:t>
      </w:r>
      <w:r w:rsidR="004C0850" w:rsidRPr="00CB68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C0850" w:rsidRPr="00CB6826">
        <w:rPr>
          <w:rFonts w:ascii="Times New Roman" w:hAnsi="Times New Roman" w:cs="Times New Roman"/>
          <w:sz w:val="28"/>
          <w:szCs w:val="28"/>
        </w:rPr>
        <w:t>a) [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  <w:r w:rsidR="004C0850" w:rsidRPr="00CB6826">
        <w:rPr>
          <w:rFonts w:ascii="Times New Roman" w:hAnsi="Times New Roman" w:cs="Times New Roman"/>
          <w:sz w:val="28"/>
          <w:szCs w:val="28"/>
        </w:rPr>
        <w:t>,</w:t>
      </w:r>
      <w:r w:rsidR="00C551B5" w:rsidRPr="00CB6826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e>
        </m:acc>
      </m:oMath>
      <w:r w:rsidR="004C0850" w:rsidRPr="00CB6826">
        <w:rPr>
          <w:rFonts w:ascii="Times New Roman" w:hAnsi="Times New Roman" w:cs="Times New Roman"/>
          <w:sz w:val="28"/>
          <w:szCs w:val="28"/>
        </w:rPr>
        <w:t xml:space="preserve">] and (b) </w:t>
      </w:r>
      <w:r w:rsidR="00EA201C" w:rsidRPr="00CB6826">
        <w:rPr>
          <w:rFonts w:ascii="Times New Roman" w:hAnsi="Times New Roman" w:cs="Times New Roman"/>
          <w:sz w:val="28"/>
          <w:szCs w:val="28"/>
        </w:rPr>
        <w:t>[x</w:t>
      </w:r>
      <w:r w:rsidR="00EA201C" w:rsidRPr="00CB682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A201C" w:rsidRPr="00CB6826">
        <w:rPr>
          <w:rFonts w:ascii="Times New Roman" w:hAnsi="Times New Roman" w:cs="Times New Roman"/>
          <w:sz w:val="28"/>
          <w:szCs w:val="28"/>
        </w:rPr>
        <w:t>, d/dx]</w:t>
      </w:r>
    </w:p>
    <w:p w14:paraId="31E5B6AB" w14:textId="10064BC6" w:rsidR="00EA201C" w:rsidRPr="00CB6826" w:rsidRDefault="00EA201C" w:rsidP="00CB6826">
      <w:p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      7. </w:t>
      </w:r>
      <w:r w:rsidR="00202F96" w:rsidRPr="00CB6826">
        <w:rPr>
          <w:rFonts w:ascii="Times New Roman" w:hAnsi="Times New Roman" w:cs="Times New Roman"/>
          <w:sz w:val="28"/>
          <w:szCs w:val="28"/>
        </w:rPr>
        <w:t xml:space="preserve">What is zero-point energy? </w:t>
      </w:r>
      <w:r w:rsidR="004F30F4" w:rsidRPr="00CB6826">
        <w:rPr>
          <w:rFonts w:ascii="Times New Roman" w:hAnsi="Times New Roman" w:cs="Times New Roman"/>
          <w:sz w:val="28"/>
          <w:szCs w:val="28"/>
        </w:rPr>
        <w:t>Why is E=0 not acceptable</w:t>
      </w:r>
      <w:r w:rsidR="00CE63E3" w:rsidRPr="00CB6826">
        <w:rPr>
          <w:rFonts w:ascii="Times New Roman" w:hAnsi="Times New Roman" w:cs="Times New Roman"/>
          <w:sz w:val="28"/>
          <w:szCs w:val="28"/>
        </w:rPr>
        <w:t xml:space="preserve"> for a particle in a box?</w:t>
      </w:r>
    </w:p>
    <w:p w14:paraId="2D1A6CCD" w14:textId="77777777" w:rsidR="00CB6826" w:rsidRDefault="00CE63E3" w:rsidP="00CB6826">
      <w:pPr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      8. </w:t>
      </w:r>
      <w:r w:rsidR="001D1D38" w:rsidRPr="00CB6826">
        <w:rPr>
          <w:rFonts w:ascii="Times New Roman" w:hAnsi="Times New Roman" w:cs="Times New Roman"/>
          <w:sz w:val="28"/>
          <w:szCs w:val="28"/>
        </w:rPr>
        <w:t xml:space="preserve">An electron in 1D-box of width 10 </w:t>
      </w:r>
      <w:r w:rsidR="00C551B5" w:rsidRPr="00CB6826">
        <w:rPr>
          <w:rFonts w:ascii="Times New Roman" w:hAnsi="Times New Roman" w:cs="Times New Roman"/>
          <w:sz w:val="28"/>
          <w:szCs w:val="28"/>
        </w:rPr>
        <w:t xml:space="preserve">Å </w:t>
      </w:r>
      <w:r w:rsidR="001D1D38" w:rsidRPr="00CB6826">
        <w:rPr>
          <w:rFonts w:ascii="Times New Roman" w:hAnsi="Times New Roman" w:cs="Times New Roman"/>
          <w:sz w:val="28"/>
          <w:szCs w:val="28"/>
        </w:rPr>
        <w:t xml:space="preserve">undergoes </w:t>
      </w:r>
      <w:r w:rsidR="00C551B5" w:rsidRPr="00CB6826">
        <w:rPr>
          <w:rFonts w:ascii="Times New Roman" w:hAnsi="Times New Roman" w:cs="Times New Roman"/>
          <w:sz w:val="28"/>
          <w:szCs w:val="28"/>
        </w:rPr>
        <w:t xml:space="preserve">a </w:t>
      </w:r>
      <w:r w:rsidR="001D1D38" w:rsidRPr="00CB6826">
        <w:rPr>
          <w:rFonts w:ascii="Times New Roman" w:hAnsi="Times New Roman" w:cs="Times New Roman"/>
          <w:sz w:val="28"/>
          <w:szCs w:val="28"/>
        </w:rPr>
        <w:t>transition from the ground</w:t>
      </w:r>
    </w:p>
    <w:p w14:paraId="07600ABF" w14:textId="4D82C708" w:rsidR="00CE63E3" w:rsidRPr="00CB6826" w:rsidRDefault="001D1D38" w:rsidP="00CB6826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>state to the first excited state</w:t>
      </w:r>
      <w:r w:rsidR="001A3FAE" w:rsidRPr="00CB6826">
        <w:rPr>
          <w:rFonts w:ascii="Times New Roman" w:hAnsi="Times New Roman" w:cs="Times New Roman"/>
          <w:sz w:val="28"/>
          <w:szCs w:val="28"/>
        </w:rPr>
        <w:t>. Calculate the wavelength of the photon absorbed.</w:t>
      </w:r>
    </w:p>
    <w:p w14:paraId="511A5D46" w14:textId="0F132F0B" w:rsidR="001A3FAE" w:rsidRPr="00CB6826" w:rsidRDefault="001A3FAE" w:rsidP="00CB6826">
      <w:p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9. </w:t>
      </w:r>
      <w:r w:rsidR="00E34D75" w:rsidRPr="00CB6826">
        <w:rPr>
          <w:rFonts w:ascii="Times New Roman" w:hAnsi="Times New Roman" w:cs="Times New Roman"/>
          <w:sz w:val="28"/>
          <w:szCs w:val="28"/>
        </w:rPr>
        <w:t>The wavefunction for a particle in a box of length ‘a’ is given by</w:t>
      </w:r>
      <w:r w:rsidR="000F6732" w:rsidRPr="00CB6826">
        <w:rPr>
          <w:rFonts w:ascii="Times New Roman" w:hAnsi="Times New Roman" w:cs="Times New Roman"/>
          <w:sz w:val="28"/>
          <w:szCs w:val="28"/>
        </w:rPr>
        <w:t xml:space="preserve"> Ψ </w:t>
      </w:r>
      <w:r w:rsidR="00E34D75" w:rsidRPr="00CB6826">
        <w:rPr>
          <w:rFonts w:ascii="Times New Roman" w:hAnsi="Times New Roman" w:cs="Times New Roman"/>
          <w:sz w:val="28"/>
          <w:szCs w:val="28"/>
        </w:rPr>
        <w:t>= Asin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="00E34D75" w:rsidRPr="00CB6826">
        <w:rPr>
          <w:rFonts w:ascii="Times New Roman" w:hAnsi="Times New Roman" w:cs="Times New Roman"/>
          <w:sz w:val="28"/>
          <w:szCs w:val="28"/>
        </w:rPr>
        <w:t xml:space="preserve"> </w:t>
      </w:r>
      <w:r w:rsidR="000F6732" w:rsidRPr="00CB6826">
        <w:rPr>
          <w:rFonts w:ascii="Times New Roman" w:hAnsi="Times New Roman" w:cs="Times New Roman"/>
          <w:sz w:val="28"/>
          <w:szCs w:val="28"/>
        </w:rPr>
        <w:t>. Find t</w:t>
      </w:r>
      <w:r w:rsidR="00E34D75" w:rsidRPr="00CB6826">
        <w:rPr>
          <w:rFonts w:ascii="Times New Roman" w:hAnsi="Times New Roman" w:cs="Times New Roman"/>
          <w:sz w:val="28"/>
          <w:szCs w:val="28"/>
        </w:rPr>
        <w:t>he value of ‘A’ for a box of length 200 nm</w:t>
      </w:r>
      <w:r w:rsidR="000F6732" w:rsidRPr="00CB6826">
        <w:rPr>
          <w:rFonts w:ascii="Times New Roman" w:hAnsi="Times New Roman" w:cs="Times New Roman"/>
          <w:sz w:val="28"/>
          <w:szCs w:val="28"/>
        </w:rPr>
        <w:t>.</w:t>
      </w:r>
    </w:p>
    <w:p w14:paraId="414ECEC0" w14:textId="21DDAA9E" w:rsidR="006938C7" w:rsidRPr="00CB6826" w:rsidRDefault="006938C7" w:rsidP="00CB6826">
      <w:pPr>
        <w:tabs>
          <w:tab w:val="left" w:pos="270"/>
        </w:tabs>
        <w:ind w:left="63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B6826">
        <w:rPr>
          <w:rFonts w:ascii="Times New Roman" w:hAnsi="Times New Roman" w:cs="Times New Roman"/>
          <w:sz w:val="28"/>
          <w:szCs w:val="28"/>
        </w:rPr>
        <w:t xml:space="preserve">10. </w:t>
      </w:r>
      <w:r w:rsidR="00B65710" w:rsidRPr="00CB6826">
        <w:rPr>
          <w:rFonts w:ascii="Times New Roman" w:hAnsi="Times New Roman" w:cs="Times New Roman"/>
          <w:sz w:val="28"/>
          <w:szCs w:val="28"/>
        </w:rPr>
        <w:t xml:space="preserve">Determine the degree of degeneracy of the energy level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65710" w:rsidRPr="00554F40">
        <w:rPr>
          <w:rFonts w:ascii="Times New Roman" w:hAnsi="Times New Roman" w:cs="Times New Roman"/>
          <w:sz w:val="32"/>
          <w:szCs w:val="32"/>
        </w:rPr>
        <w:t xml:space="preserve"> </w:t>
      </w:r>
      <w:r w:rsidR="00B65710" w:rsidRPr="00CB6826">
        <w:rPr>
          <w:rFonts w:ascii="Times New Roman" w:hAnsi="Times New Roman" w:cs="Times New Roman"/>
          <w:sz w:val="28"/>
          <w:szCs w:val="28"/>
        </w:rPr>
        <w:t>of a particle in a cubical box.</w:t>
      </w:r>
    </w:p>
    <w:sectPr w:rsidR="006938C7" w:rsidRPr="00CB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42C8"/>
    <w:multiLevelType w:val="hybridMultilevel"/>
    <w:tmpl w:val="3828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87"/>
    <w:rsid w:val="000C32B2"/>
    <w:rsid w:val="000F6732"/>
    <w:rsid w:val="001A3FAE"/>
    <w:rsid w:val="001D1D38"/>
    <w:rsid w:val="00202F96"/>
    <w:rsid w:val="0035450E"/>
    <w:rsid w:val="004171C2"/>
    <w:rsid w:val="004B2B5C"/>
    <w:rsid w:val="004C0850"/>
    <w:rsid w:val="004F30F4"/>
    <w:rsid w:val="00554F40"/>
    <w:rsid w:val="005F37DB"/>
    <w:rsid w:val="005F7981"/>
    <w:rsid w:val="00650D28"/>
    <w:rsid w:val="00661387"/>
    <w:rsid w:val="006938C7"/>
    <w:rsid w:val="00701A5F"/>
    <w:rsid w:val="007434E6"/>
    <w:rsid w:val="007B0B01"/>
    <w:rsid w:val="007F1F31"/>
    <w:rsid w:val="00911280"/>
    <w:rsid w:val="00920DAC"/>
    <w:rsid w:val="00956EBD"/>
    <w:rsid w:val="009919D3"/>
    <w:rsid w:val="009A211C"/>
    <w:rsid w:val="00A508B6"/>
    <w:rsid w:val="00B239C5"/>
    <w:rsid w:val="00B65710"/>
    <w:rsid w:val="00BF63FC"/>
    <w:rsid w:val="00C551B5"/>
    <w:rsid w:val="00CB6826"/>
    <w:rsid w:val="00CE63E3"/>
    <w:rsid w:val="00D30724"/>
    <w:rsid w:val="00DB441A"/>
    <w:rsid w:val="00E34D75"/>
    <w:rsid w:val="00E64B98"/>
    <w:rsid w:val="00EA201C"/>
    <w:rsid w:val="00EE5EE2"/>
    <w:rsid w:val="00FB2DD3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BE5F"/>
  <w15:chartTrackingRefBased/>
  <w15:docId w15:val="{71290D88-3B1E-48BD-B084-918D23E4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3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3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3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3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38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657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Paul</dc:creator>
  <cp:keywords/>
  <dc:description/>
  <cp:lastModifiedBy>Sneha Paul</cp:lastModifiedBy>
  <cp:revision>2</cp:revision>
  <dcterms:created xsi:type="dcterms:W3CDTF">2026-02-23T11:56:00Z</dcterms:created>
  <dcterms:modified xsi:type="dcterms:W3CDTF">2026-02-23T12:58:00Z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d30279db-a662-4bc8-a341-49a11f05ae12</vt:lpwstr>
  </property>
</Properties>
</file>