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F518" w14:textId="44FA5D7C" w:rsidR="00265E37" w:rsidRDefault="00D30A84" w:rsidP="00D30A84">
      <w:pPr>
        <w:rPr>
          <w:sz w:val="28"/>
          <w:szCs w:val="28"/>
          <w:lang w:val="en-US"/>
        </w:rPr>
      </w:pPr>
      <w:r w:rsidRPr="00D30A84">
        <w:rPr>
          <w:sz w:val="28"/>
          <w:szCs w:val="28"/>
          <w:lang w:val="en-US"/>
        </w:rPr>
        <w:t xml:space="preserve"> A Department Semi</w:t>
      </w:r>
      <w:bookmarkStart w:id="0" w:name="_GoBack"/>
      <w:bookmarkEnd w:id="0"/>
      <w:r w:rsidRPr="00D30A84">
        <w:rPr>
          <w:sz w:val="28"/>
          <w:szCs w:val="28"/>
          <w:lang w:val="en-US"/>
        </w:rPr>
        <w:t>nar on “Customer Satisfaction &amp; Perception” was organized on 25</w:t>
      </w:r>
      <w:r w:rsidRPr="00D30A84">
        <w:rPr>
          <w:sz w:val="28"/>
          <w:szCs w:val="28"/>
          <w:vertAlign w:val="superscript"/>
          <w:lang w:val="en-US"/>
        </w:rPr>
        <w:t>th</w:t>
      </w:r>
      <w:r w:rsidRPr="00D30A84">
        <w:rPr>
          <w:sz w:val="28"/>
          <w:szCs w:val="28"/>
          <w:lang w:val="en-US"/>
        </w:rPr>
        <w:t xml:space="preserve"> March 2021 for the students of B. Com 5</w:t>
      </w:r>
      <w:r w:rsidRPr="00D30A84">
        <w:rPr>
          <w:sz w:val="28"/>
          <w:szCs w:val="28"/>
          <w:vertAlign w:val="superscript"/>
          <w:lang w:val="en-US"/>
        </w:rPr>
        <w:t>th</w:t>
      </w:r>
      <w:r w:rsidRPr="00D30A84">
        <w:rPr>
          <w:sz w:val="28"/>
          <w:szCs w:val="28"/>
          <w:lang w:val="en-US"/>
        </w:rPr>
        <w:t xml:space="preserve"> Semester. </w:t>
      </w:r>
    </w:p>
    <w:p w14:paraId="53E14A05" w14:textId="71FCB9A4" w:rsidR="0006714F" w:rsidRDefault="0006714F" w:rsidP="00D30A84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D24F032" wp14:editId="43A3A857">
            <wp:extent cx="2069465" cy="26212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92" cy="26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CA583" wp14:editId="2BD466BC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3380559" cy="1996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59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C47C2" w14:textId="6227F7C0" w:rsidR="0006714F" w:rsidRPr="0006714F" w:rsidRDefault="0006714F" w:rsidP="0006714F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AD29F5C" wp14:editId="61AF0CBD">
            <wp:extent cx="3306075" cy="2480879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86" cy="24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F8523" wp14:editId="4D888CC3">
            <wp:simplePos x="4396740" y="4229100"/>
            <wp:positionH relativeFrom="column">
              <wp:align>right</wp:align>
            </wp:positionH>
            <wp:positionV relativeFrom="paragraph">
              <wp:align>top</wp:align>
            </wp:positionV>
            <wp:extent cx="2248535" cy="2996449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99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br w:type="textWrapping" w:clear="all"/>
      </w:r>
    </w:p>
    <w:p w14:paraId="076ABFCB" w14:textId="7269CC71" w:rsidR="0006714F" w:rsidRDefault="0006714F" w:rsidP="0006714F">
      <w:pPr>
        <w:rPr>
          <w:sz w:val="28"/>
          <w:szCs w:val="28"/>
          <w:lang w:val="en-US"/>
        </w:rPr>
      </w:pPr>
    </w:p>
    <w:p w14:paraId="5FD50BB3" w14:textId="0B2ECD96" w:rsidR="0006714F" w:rsidRPr="0006714F" w:rsidRDefault="0006714F" w:rsidP="0006714F">
      <w:pPr>
        <w:tabs>
          <w:tab w:val="left" w:pos="23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06714F" w:rsidRPr="0006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24E"/>
    <w:multiLevelType w:val="hybridMultilevel"/>
    <w:tmpl w:val="493AA314"/>
    <w:lvl w:ilvl="0" w:tplc="D91A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E1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E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A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1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86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C6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3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CF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55"/>
    <w:rsid w:val="0006714F"/>
    <w:rsid w:val="00157ACB"/>
    <w:rsid w:val="00265E37"/>
    <w:rsid w:val="003F3D0F"/>
    <w:rsid w:val="00920555"/>
    <w:rsid w:val="00973B95"/>
    <w:rsid w:val="00B50FC4"/>
    <w:rsid w:val="00D30A84"/>
    <w:rsid w:val="00E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BD62"/>
  <w15:chartTrackingRefBased/>
  <w15:docId w15:val="{5A41D7F8-1F6F-4FED-9054-97D80F80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Bishal Sharma</dc:creator>
  <cp:keywords/>
  <dc:description/>
  <cp:lastModifiedBy>Bishal Sharma</cp:lastModifiedBy>
  <cp:revision>16</cp:revision>
  <dcterms:created xsi:type="dcterms:W3CDTF">2021-05-30T17:29:00Z</dcterms:created>
  <dcterms:modified xsi:type="dcterms:W3CDTF">2021-05-31T06:20:00Z</dcterms:modified>
</cp:coreProperties>
</file>